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38676" w14:textId="1D5BD2D5" w:rsidR="00333BA5" w:rsidRPr="0025350B" w:rsidRDefault="0025350B" w:rsidP="00DD25FF">
      <w:r w:rsidRPr="0025350B">
        <w:t>MINUTES</w:t>
      </w:r>
    </w:p>
    <w:p w14:paraId="3189B0C0" w14:textId="6A74A5EA" w:rsidR="00C203F8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Call to Order/Pledge of Allegiance</w:t>
      </w:r>
      <w:r w:rsidR="004E7F79">
        <w:rPr>
          <w:sz w:val="22"/>
          <w:szCs w:val="22"/>
        </w:rPr>
        <w:t>: Chair Torgerson called the meeting to order, and the Pledge of Allegiance was said. She noted that the meeting was properly posted.</w:t>
      </w:r>
    </w:p>
    <w:p w14:paraId="24AAA80A" w14:textId="77777777" w:rsidR="00AB4C05" w:rsidRDefault="00AB4C05" w:rsidP="00AB4C05">
      <w:pPr>
        <w:pStyle w:val="Default"/>
        <w:spacing w:after="18"/>
        <w:ind w:left="360"/>
        <w:rPr>
          <w:sz w:val="22"/>
          <w:szCs w:val="22"/>
        </w:rPr>
      </w:pPr>
    </w:p>
    <w:p w14:paraId="0A4E82DB" w14:textId="3769CAC4" w:rsidR="00C203F8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Roll Call</w:t>
      </w:r>
      <w:r w:rsidR="004E7F79">
        <w:rPr>
          <w:sz w:val="22"/>
          <w:szCs w:val="22"/>
        </w:rPr>
        <w:t xml:space="preserve">: Also </w:t>
      </w:r>
      <w:proofErr w:type="gramStart"/>
      <w:r w:rsidR="004E7F79">
        <w:rPr>
          <w:sz w:val="22"/>
          <w:szCs w:val="22"/>
        </w:rPr>
        <w:t>present</w:t>
      </w:r>
      <w:proofErr w:type="gramEnd"/>
      <w:r w:rsidR="004E7F79">
        <w:rPr>
          <w:sz w:val="22"/>
          <w:szCs w:val="22"/>
        </w:rPr>
        <w:t xml:space="preserve"> was Supervisors Camp</w:t>
      </w:r>
      <w:r w:rsidR="007B0A5B">
        <w:rPr>
          <w:sz w:val="22"/>
          <w:szCs w:val="22"/>
        </w:rPr>
        <w:t>bell and Waldvogel. Others totaled 12</w:t>
      </w:r>
      <w:r>
        <w:rPr>
          <w:sz w:val="22"/>
          <w:szCs w:val="22"/>
        </w:rPr>
        <w:t xml:space="preserve"> </w:t>
      </w:r>
    </w:p>
    <w:p w14:paraId="39983A5A" w14:textId="5A52B3B1" w:rsidR="007D480B" w:rsidRDefault="007D480B" w:rsidP="007D480B">
      <w:pPr>
        <w:pStyle w:val="Default"/>
        <w:spacing w:after="18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Chair Torgerson recognized the Town Road Crew for </w:t>
      </w:r>
      <w:proofErr w:type="gramStart"/>
      <w:r>
        <w:rPr>
          <w:sz w:val="22"/>
          <w:szCs w:val="22"/>
        </w:rPr>
        <w:t>there</w:t>
      </w:r>
      <w:proofErr w:type="gramEnd"/>
      <w:r>
        <w:rPr>
          <w:sz w:val="22"/>
          <w:szCs w:val="22"/>
        </w:rPr>
        <w:t xml:space="preserve"> excellent care of the roads and town during the recent Ice Storm, and all year long. </w:t>
      </w:r>
    </w:p>
    <w:p w14:paraId="7C1BADED" w14:textId="3F74F338" w:rsidR="007B47E6" w:rsidRDefault="007D480B" w:rsidP="007B47E6">
      <w:pPr>
        <w:pStyle w:val="Default"/>
        <w:spacing w:after="18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Chair </w:t>
      </w:r>
      <w:r w:rsidR="00AB4C05">
        <w:rPr>
          <w:sz w:val="22"/>
          <w:szCs w:val="22"/>
        </w:rPr>
        <w:t>Torgerson</w:t>
      </w:r>
      <w:r>
        <w:rPr>
          <w:sz w:val="22"/>
          <w:szCs w:val="22"/>
        </w:rPr>
        <w:t xml:space="preserve"> recognized the Sokaogon Tribe for their efforts to work with the Town in recent EMS grant funding opportunities, offer of help with </w:t>
      </w:r>
      <w:r w:rsidR="00140AAC">
        <w:rPr>
          <w:sz w:val="22"/>
          <w:szCs w:val="22"/>
        </w:rPr>
        <w:t>defrayment of EMS expenses. She also thanked the</w:t>
      </w:r>
      <w:r w:rsidR="008B1815">
        <w:rPr>
          <w:sz w:val="22"/>
          <w:szCs w:val="22"/>
        </w:rPr>
        <w:t xml:space="preserve"> tribe</w:t>
      </w:r>
      <w:r w:rsidR="00140AAC">
        <w:rPr>
          <w:sz w:val="22"/>
          <w:szCs w:val="22"/>
        </w:rPr>
        <w:t xml:space="preserve"> for </w:t>
      </w:r>
      <w:r w:rsidR="008B1815">
        <w:rPr>
          <w:sz w:val="22"/>
          <w:szCs w:val="22"/>
        </w:rPr>
        <w:t xml:space="preserve">their willingness to </w:t>
      </w:r>
      <w:r w:rsidR="00140AAC">
        <w:rPr>
          <w:sz w:val="22"/>
          <w:szCs w:val="22"/>
        </w:rPr>
        <w:t>work together with the Town, Lily Lake District and Forest Co Potawatomi Community in</w:t>
      </w:r>
      <w:r w:rsidR="008B1815">
        <w:rPr>
          <w:sz w:val="22"/>
          <w:szCs w:val="22"/>
        </w:rPr>
        <w:t xml:space="preserve"> </w:t>
      </w:r>
      <w:r w:rsidR="00AB4C05">
        <w:rPr>
          <w:sz w:val="22"/>
          <w:szCs w:val="22"/>
        </w:rPr>
        <w:t>funding possibilities for the reconstruction of the Lily Lake Dam.</w:t>
      </w:r>
    </w:p>
    <w:p w14:paraId="0D61EE78" w14:textId="77777777" w:rsidR="00AB4C05" w:rsidRDefault="00AB4C05" w:rsidP="007B47E6">
      <w:pPr>
        <w:pStyle w:val="Default"/>
        <w:spacing w:after="18"/>
        <w:ind w:left="360"/>
        <w:rPr>
          <w:sz w:val="22"/>
          <w:szCs w:val="22"/>
        </w:rPr>
      </w:pPr>
    </w:p>
    <w:p w14:paraId="00FEBB84" w14:textId="798D7D65" w:rsidR="00C203F8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 w:rsidRPr="00333BA5">
        <w:rPr>
          <w:sz w:val="22"/>
          <w:szCs w:val="22"/>
        </w:rPr>
        <w:t xml:space="preserve">Approval of Clerk’s Minutes of </w:t>
      </w:r>
      <w:r w:rsidR="00AC091F">
        <w:rPr>
          <w:sz w:val="22"/>
          <w:szCs w:val="22"/>
        </w:rPr>
        <w:t>March</w:t>
      </w:r>
      <w:r w:rsidR="00FD421B">
        <w:rPr>
          <w:sz w:val="22"/>
          <w:szCs w:val="22"/>
        </w:rPr>
        <w:t xml:space="preserve"> </w:t>
      </w:r>
      <w:r w:rsidR="005F5E99">
        <w:rPr>
          <w:sz w:val="22"/>
          <w:szCs w:val="22"/>
        </w:rPr>
        <w:t xml:space="preserve">11, </w:t>
      </w:r>
      <w:r w:rsidR="00FD421B">
        <w:rPr>
          <w:sz w:val="22"/>
          <w:szCs w:val="22"/>
        </w:rPr>
        <w:t>2025,</w:t>
      </w:r>
      <w:r w:rsidR="005F5E99">
        <w:rPr>
          <w:sz w:val="22"/>
          <w:szCs w:val="22"/>
        </w:rPr>
        <w:t xml:space="preserve"> </w:t>
      </w:r>
      <w:r w:rsidR="007B0A5B">
        <w:rPr>
          <w:sz w:val="22"/>
          <w:szCs w:val="22"/>
        </w:rPr>
        <w:t>and the March 31</w:t>
      </w:r>
      <w:r w:rsidR="007B0A5B" w:rsidRPr="007B0A5B">
        <w:rPr>
          <w:sz w:val="22"/>
          <w:szCs w:val="22"/>
          <w:vertAlign w:val="superscript"/>
        </w:rPr>
        <w:t>st</w:t>
      </w:r>
      <w:r w:rsidR="007B0A5B">
        <w:rPr>
          <w:sz w:val="22"/>
          <w:szCs w:val="22"/>
        </w:rPr>
        <w:t xml:space="preserve"> Special </w:t>
      </w:r>
      <w:r w:rsidR="005F5E99">
        <w:rPr>
          <w:sz w:val="22"/>
          <w:szCs w:val="22"/>
        </w:rPr>
        <w:t>Meeting Minutes</w:t>
      </w:r>
      <w:r w:rsidR="007B0A5B">
        <w:rPr>
          <w:sz w:val="22"/>
          <w:szCs w:val="22"/>
        </w:rPr>
        <w:t>: Motion by Campbell, seconded by Waldvogel to approve the minutes of the March 11 regular meeting and the March 31</w:t>
      </w:r>
      <w:r w:rsidR="007B0A5B" w:rsidRPr="007B0A5B">
        <w:rPr>
          <w:sz w:val="22"/>
          <w:szCs w:val="22"/>
          <w:vertAlign w:val="superscript"/>
        </w:rPr>
        <w:t>st</w:t>
      </w:r>
      <w:r w:rsidR="007B0A5B">
        <w:rPr>
          <w:sz w:val="22"/>
          <w:szCs w:val="22"/>
        </w:rPr>
        <w:t xml:space="preserve"> special meetings. Seconded by Waldvogel. All in favor, motion carried.</w:t>
      </w:r>
    </w:p>
    <w:p w14:paraId="64BD4A37" w14:textId="77777777" w:rsidR="00AB4C05" w:rsidRDefault="00AB4C05" w:rsidP="00AB4C05">
      <w:pPr>
        <w:pStyle w:val="Default"/>
        <w:spacing w:after="18"/>
        <w:ind w:left="360"/>
        <w:rPr>
          <w:sz w:val="22"/>
          <w:szCs w:val="22"/>
        </w:rPr>
      </w:pPr>
    </w:p>
    <w:p w14:paraId="7FA21EF8" w14:textId="007C88DB" w:rsidR="00AB4C05" w:rsidRPr="00AB4C05" w:rsidRDefault="00C203F8" w:rsidP="00AB4C05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 w:rsidRPr="00333BA5">
        <w:rPr>
          <w:sz w:val="22"/>
          <w:szCs w:val="22"/>
        </w:rPr>
        <w:t xml:space="preserve">Approval of Treasurer’s Report for </w:t>
      </w:r>
      <w:r w:rsidR="00FD421B">
        <w:rPr>
          <w:sz w:val="22"/>
          <w:szCs w:val="22"/>
        </w:rPr>
        <w:t>March</w:t>
      </w:r>
      <w:r w:rsidR="005F5E99">
        <w:rPr>
          <w:sz w:val="22"/>
          <w:szCs w:val="22"/>
        </w:rPr>
        <w:t xml:space="preserve"> 2025,</w:t>
      </w:r>
      <w:r w:rsidRPr="00333BA5">
        <w:rPr>
          <w:sz w:val="22"/>
          <w:szCs w:val="22"/>
        </w:rPr>
        <w:t xml:space="preserve"> Outstanding Claims</w:t>
      </w:r>
      <w:r>
        <w:rPr>
          <w:sz w:val="22"/>
          <w:szCs w:val="22"/>
        </w:rPr>
        <w:t xml:space="preserve"> to ck #</w:t>
      </w:r>
      <w:r w:rsidR="005C4B83">
        <w:rPr>
          <w:sz w:val="22"/>
          <w:szCs w:val="22"/>
        </w:rPr>
        <w:t>661</w:t>
      </w:r>
      <w:r w:rsidR="00F02852">
        <w:rPr>
          <w:sz w:val="22"/>
          <w:szCs w:val="22"/>
        </w:rPr>
        <w:t>2</w:t>
      </w:r>
      <w:r w:rsidRPr="00333BA5">
        <w:rPr>
          <w:sz w:val="22"/>
          <w:szCs w:val="22"/>
        </w:rPr>
        <w:t xml:space="preserve"> and auto withdrawals </w:t>
      </w:r>
      <w:r>
        <w:rPr>
          <w:sz w:val="22"/>
          <w:szCs w:val="22"/>
        </w:rPr>
        <w:t>for</w:t>
      </w:r>
      <w:r w:rsidR="005F5E99">
        <w:rPr>
          <w:sz w:val="22"/>
          <w:szCs w:val="22"/>
        </w:rPr>
        <w:t xml:space="preserve"> March</w:t>
      </w:r>
      <w:r w:rsidR="007B0A5B">
        <w:rPr>
          <w:sz w:val="22"/>
          <w:szCs w:val="22"/>
        </w:rPr>
        <w:t>: Motion by Campbell, seconded by Waldvogel to approve the Treasurers report for March, the outstanding claims to check #6612 and the auto withdrawals for March. All in favor, motion carried</w:t>
      </w:r>
      <w:r w:rsidR="00AB4C05">
        <w:rPr>
          <w:sz w:val="22"/>
          <w:szCs w:val="22"/>
        </w:rPr>
        <w:t>.</w:t>
      </w:r>
    </w:p>
    <w:p w14:paraId="266EB1A7" w14:textId="77777777" w:rsidR="00AB4C05" w:rsidRDefault="00AB4C05" w:rsidP="00AB4C05">
      <w:pPr>
        <w:pStyle w:val="Default"/>
        <w:spacing w:after="18"/>
        <w:rPr>
          <w:sz w:val="22"/>
          <w:szCs w:val="22"/>
        </w:rPr>
      </w:pPr>
    </w:p>
    <w:p w14:paraId="2A44513D" w14:textId="727C3B2F" w:rsidR="00AB6DAE" w:rsidRDefault="00AB6DAE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Swearing in of Newly elected Town Board Officials</w:t>
      </w:r>
      <w:r w:rsidR="007B0A5B">
        <w:rPr>
          <w:sz w:val="22"/>
          <w:szCs w:val="22"/>
        </w:rPr>
        <w:t xml:space="preserve">: Clerk Frank swore in the newly elected Town Supervisors; Jamie Palubicki and Dave Maes and re-elected Town Chair Mary Torgerson. Chair Torgerson swore </w:t>
      </w:r>
      <w:proofErr w:type="gramStart"/>
      <w:r w:rsidR="007B0A5B">
        <w:rPr>
          <w:sz w:val="22"/>
          <w:szCs w:val="22"/>
        </w:rPr>
        <w:t>in</w:t>
      </w:r>
      <w:proofErr w:type="gramEnd"/>
      <w:r w:rsidR="007B0A5B">
        <w:rPr>
          <w:sz w:val="22"/>
          <w:szCs w:val="22"/>
        </w:rPr>
        <w:t xml:space="preserve"> re-elected Clerk Treasurer Sandy Frank.</w:t>
      </w:r>
    </w:p>
    <w:p w14:paraId="07253CB4" w14:textId="77777777" w:rsidR="00AB4C05" w:rsidRPr="00333BA5" w:rsidRDefault="00AB4C05" w:rsidP="00AB4C05">
      <w:pPr>
        <w:pStyle w:val="Default"/>
        <w:spacing w:after="18"/>
        <w:rPr>
          <w:sz w:val="22"/>
          <w:szCs w:val="22"/>
        </w:rPr>
      </w:pPr>
    </w:p>
    <w:p w14:paraId="26ABBF15" w14:textId="010C1AAF" w:rsidR="00C203F8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Public Comment</w:t>
      </w:r>
      <w:r w:rsidR="00AB4C05">
        <w:rPr>
          <w:sz w:val="22"/>
          <w:szCs w:val="22"/>
        </w:rPr>
        <w:t xml:space="preserve">: Cal Shmidt. Chair of the Lily Lake District appeared to present the history and up to date activities of the District. He also introduced Jeff </w:t>
      </w:r>
      <w:r w:rsidR="00BE543B">
        <w:rPr>
          <w:sz w:val="22"/>
          <w:szCs w:val="22"/>
        </w:rPr>
        <w:t>Lauritzen</w:t>
      </w:r>
      <w:r w:rsidR="00AB4C05">
        <w:rPr>
          <w:sz w:val="22"/>
          <w:szCs w:val="22"/>
        </w:rPr>
        <w:t>, Treasurer of Lily Lake District.</w:t>
      </w:r>
    </w:p>
    <w:p w14:paraId="4763C51F" w14:textId="77777777" w:rsidR="001F08C6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Reports from Town Officials:</w:t>
      </w:r>
    </w:p>
    <w:p w14:paraId="535714FA" w14:textId="77777777" w:rsidR="002A4E91" w:rsidRDefault="001F08C6" w:rsidP="007E0D95">
      <w:pPr>
        <w:pStyle w:val="Default"/>
        <w:numPr>
          <w:ilvl w:val="0"/>
          <w:numId w:val="4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Chair Torgerson reported on recent </w:t>
      </w:r>
      <w:r w:rsidR="005F51C2">
        <w:rPr>
          <w:sz w:val="22"/>
          <w:szCs w:val="22"/>
        </w:rPr>
        <w:t>communications</w:t>
      </w:r>
      <w:r>
        <w:rPr>
          <w:sz w:val="22"/>
          <w:szCs w:val="22"/>
        </w:rPr>
        <w:t xml:space="preserve"> with the Mole Lake Tribe </w:t>
      </w:r>
      <w:proofErr w:type="gramStart"/>
      <w:r w:rsidR="005F51C2">
        <w:rPr>
          <w:sz w:val="22"/>
          <w:szCs w:val="22"/>
        </w:rPr>
        <w:t>for</w:t>
      </w:r>
      <w:proofErr w:type="gramEnd"/>
      <w:r w:rsidR="005F51C2">
        <w:rPr>
          <w:sz w:val="22"/>
          <w:szCs w:val="22"/>
        </w:rPr>
        <w:t xml:space="preserve"> possible grant opportunities for</w:t>
      </w:r>
      <w:r w:rsidR="00C203F8">
        <w:rPr>
          <w:sz w:val="22"/>
          <w:szCs w:val="22"/>
        </w:rPr>
        <w:t xml:space="preserve"> EMS</w:t>
      </w:r>
      <w:r w:rsidR="005F51C2">
        <w:rPr>
          <w:sz w:val="22"/>
          <w:szCs w:val="22"/>
        </w:rPr>
        <w:t xml:space="preserve"> services and their generous offer to help with costs of </w:t>
      </w:r>
      <w:r w:rsidR="002A4E91">
        <w:rPr>
          <w:sz w:val="22"/>
          <w:szCs w:val="22"/>
        </w:rPr>
        <w:t xml:space="preserve">several </w:t>
      </w:r>
      <w:r w:rsidR="005F51C2">
        <w:rPr>
          <w:sz w:val="22"/>
          <w:szCs w:val="22"/>
        </w:rPr>
        <w:t>EMS items,</w:t>
      </w:r>
    </w:p>
    <w:p w14:paraId="6326FB34" w14:textId="02B2D214" w:rsidR="002A4E91" w:rsidRDefault="00C203F8" w:rsidP="002A4E91">
      <w:pPr>
        <w:pStyle w:val="Default"/>
        <w:numPr>
          <w:ilvl w:val="0"/>
          <w:numId w:val="4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Lily Lake </w:t>
      </w:r>
      <w:r w:rsidR="007E0D95">
        <w:rPr>
          <w:sz w:val="22"/>
          <w:szCs w:val="22"/>
        </w:rPr>
        <w:t>Dam:</w:t>
      </w:r>
      <w:r w:rsidR="005F51C2">
        <w:rPr>
          <w:sz w:val="22"/>
          <w:szCs w:val="22"/>
        </w:rPr>
        <w:t xml:space="preserve"> we are still waiting for the revisions the board asked for on the final Dam Plans</w:t>
      </w:r>
      <w:r w:rsidR="008073E4">
        <w:rPr>
          <w:sz w:val="22"/>
          <w:szCs w:val="22"/>
        </w:rPr>
        <w:t xml:space="preserve">, </w:t>
      </w:r>
      <w:r w:rsidR="002A4E91">
        <w:rPr>
          <w:sz w:val="22"/>
          <w:szCs w:val="22"/>
        </w:rPr>
        <w:t xml:space="preserve"> </w:t>
      </w:r>
    </w:p>
    <w:p w14:paraId="25CE50B6" w14:textId="5B193578" w:rsidR="00C203F8" w:rsidRDefault="008073E4" w:rsidP="002A4E91">
      <w:pPr>
        <w:pStyle w:val="Default"/>
        <w:numPr>
          <w:ilvl w:val="0"/>
          <w:numId w:val="4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Road work for 2025</w:t>
      </w:r>
      <w:r w:rsidR="005F51C2">
        <w:rPr>
          <w:sz w:val="22"/>
          <w:szCs w:val="22"/>
        </w:rPr>
        <w:t xml:space="preserve">: Possibilities for LRIP Grant, Pitts Road, Culvert replacement; two on Jungle </w:t>
      </w:r>
      <w:r w:rsidR="002A4E91">
        <w:rPr>
          <w:sz w:val="22"/>
          <w:szCs w:val="22"/>
        </w:rPr>
        <w:t xml:space="preserve">  </w:t>
      </w:r>
      <w:r w:rsidR="005F51C2">
        <w:rPr>
          <w:sz w:val="22"/>
          <w:szCs w:val="22"/>
        </w:rPr>
        <w:t>Lake Road and one on Arbutus.  Gravel will be placed on several roads.</w:t>
      </w:r>
    </w:p>
    <w:p w14:paraId="76FB25EA" w14:textId="77777777" w:rsidR="00C203F8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Action Items:</w:t>
      </w:r>
    </w:p>
    <w:p w14:paraId="0B64A7E4" w14:textId="0CBCA772" w:rsidR="00C203F8" w:rsidRDefault="008E2AE4" w:rsidP="00C203F8">
      <w:pPr>
        <w:pStyle w:val="Default"/>
        <w:numPr>
          <w:ilvl w:val="1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Servers License: Robert N. Bishop</w:t>
      </w:r>
      <w:r w:rsidR="006404EE">
        <w:rPr>
          <w:sz w:val="22"/>
          <w:szCs w:val="22"/>
        </w:rPr>
        <w:t xml:space="preserve"> and Barb</w:t>
      </w:r>
      <w:r w:rsidR="00F02852">
        <w:rPr>
          <w:sz w:val="22"/>
          <w:szCs w:val="22"/>
        </w:rPr>
        <w:t>ara</w:t>
      </w:r>
      <w:r w:rsidR="006404EE">
        <w:rPr>
          <w:sz w:val="22"/>
          <w:szCs w:val="22"/>
        </w:rPr>
        <w:t xml:space="preserve"> Robinson</w:t>
      </w:r>
      <w:r w:rsidR="007E0D95">
        <w:rPr>
          <w:sz w:val="22"/>
          <w:szCs w:val="22"/>
        </w:rPr>
        <w:t xml:space="preserve">: Motion by Supervisor Palubicki to approve the </w:t>
      </w:r>
      <w:r w:rsidR="00BE543B">
        <w:rPr>
          <w:sz w:val="22"/>
          <w:szCs w:val="22"/>
        </w:rPr>
        <w:t>servers’</w:t>
      </w:r>
      <w:r w:rsidR="007E0D95">
        <w:rPr>
          <w:sz w:val="22"/>
          <w:szCs w:val="22"/>
        </w:rPr>
        <w:t xml:space="preserve"> licenses for Robert N. Bishop and Barbara Robinson. Second by Supervisor Maes. All in favor, Motion carried.</w:t>
      </w:r>
    </w:p>
    <w:p w14:paraId="6409AB2B" w14:textId="61E0A4B8" w:rsidR="006404EE" w:rsidRDefault="00CD4C4F" w:rsidP="00C203F8">
      <w:pPr>
        <w:pStyle w:val="Default"/>
        <w:numPr>
          <w:ilvl w:val="1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Lily Lake Dam</w:t>
      </w:r>
      <w:r w:rsidR="007E0D95">
        <w:rPr>
          <w:sz w:val="22"/>
          <w:szCs w:val="22"/>
        </w:rPr>
        <w:t>: No action</w:t>
      </w:r>
    </w:p>
    <w:p w14:paraId="002D291D" w14:textId="2CB873FD" w:rsidR="00CD4C4F" w:rsidRPr="009C598C" w:rsidRDefault="00CD4C4F" w:rsidP="00C203F8">
      <w:pPr>
        <w:pStyle w:val="Default"/>
        <w:numPr>
          <w:ilvl w:val="1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Ice Storm</w:t>
      </w:r>
      <w:r w:rsidR="007E0D95">
        <w:rPr>
          <w:sz w:val="22"/>
          <w:szCs w:val="22"/>
        </w:rPr>
        <w:t>: Table to special meeting April</w:t>
      </w:r>
      <w:r w:rsidR="00567E4B">
        <w:rPr>
          <w:sz w:val="22"/>
          <w:szCs w:val="22"/>
        </w:rPr>
        <w:t xml:space="preserve"> 21</w:t>
      </w:r>
      <w:r w:rsidR="00567E4B" w:rsidRPr="00567E4B">
        <w:rPr>
          <w:sz w:val="22"/>
          <w:szCs w:val="22"/>
          <w:vertAlign w:val="superscript"/>
        </w:rPr>
        <w:t>st</w:t>
      </w:r>
      <w:r w:rsidR="00567E4B">
        <w:rPr>
          <w:sz w:val="22"/>
          <w:szCs w:val="22"/>
        </w:rPr>
        <w:t xml:space="preserve"> at </w:t>
      </w:r>
      <w:r w:rsidR="00B77908">
        <w:rPr>
          <w:sz w:val="22"/>
          <w:szCs w:val="22"/>
        </w:rPr>
        <w:t>4 p.m.</w:t>
      </w:r>
      <w:r w:rsidR="00567E4B">
        <w:rPr>
          <w:sz w:val="22"/>
          <w:szCs w:val="22"/>
        </w:rPr>
        <w:t xml:space="preserve"> at Nashville Town Hall, 4265 State Hwy 55</w:t>
      </w:r>
    </w:p>
    <w:p w14:paraId="2F899837" w14:textId="213C8513" w:rsidR="00C203F8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 xml:space="preserve">Future Agenda Items &amp; Meeting Dates: </w:t>
      </w:r>
      <w:r w:rsidR="008073E4">
        <w:rPr>
          <w:sz w:val="22"/>
          <w:szCs w:val="22"/>
        </w:rPr>
        <w:t xml:space="preserve">BOR </w:t>
      </w:r>
      <w:r w:rsidR="004C5127">
        <w:rPr>
          <w:sz w:val="22"/>
          <w:szCs w:val="22"/>
        </w:rPr>
        <w:t>April</w:t>
      </w:r>
      <w:r w:rsidR="00801FA8">
        <w:rPr>
          <w:sz w:val="22"/>
          <w:szCs w:val="22"/>
        </w:rPr>
        <w:t xml:space="preserve"> 30</w:t>
      </w:r>
      <w:r w:rsidR="00801FA8" w:rsidRPr="00801FA8">
        <w:rPr>
          <w:sz w:val="22"/>
          <w:szCs w:val="22"/>
          <w:vertAlign w:val="superscript"/>
        </w:rPr>
        <w:t>th</w:t>
      </w:r>
      <w:r w:rsidR="00801FA8">
        <w:rPr>
          <w:sz w:val="22"/>
          <w:szCs w:val="22"/>
        </w:rPr>
        <w:t xml:space="preserve"> 10-12 Noon, R</w:t>
      </w:r>
      <w:r>
        <w:rPr>
          <w:sz w:val="22"/>
          <w:szCs w:val="22"/>
        </w:rPr>
        <w:t xml:space="preserve">egular </w:t>
      </w:r>
      <w:r w:rsidR="006D167F">
        <w:rPr>
          <w:sz w:val="22"/>
          <w:szCs w:val="22"/>
        </w:rPr>
        <w:t>May Meeting 5/14/2025</w:t>
      </w:r>
    </w:p>
    <w:p w14:paraId="22D2D0F6" w14:textId="77777777" w:rsidR="00567E4B" w:rsidRDefault="00C203F8" w:rsidP="00C203F8">
      <w:pPr>
        <w:pStyle w:val="Default"/>
        <w:numPr>
          <w:ilvl w:val="0"/>
          <w:numId w:val="3"/>
        </w:numPr>
        <w:spacing w:after="18"/>
        <w:rPr>
          <w:sz w:val="22"/>
          <w:szCs w:val="22"/>
        </w:rPr>
      </w:pPr>
      <w:r>
        <w:rPr>
          <w:sz w:val="22"/>
          <w:szCs w:val="22"/>
        </w:rPr>
        <w:t>Correspondence for Town Board Action</w:t>
      </w:r>
      <w:r w:rsidR="00567E4B">
        <w:rPr>
          <w:sz w:val="22"/>
          <w:szCs w:val="22"/>
        </w:rPr>
        <w:t>:</w:t>
      </w:r>
    </w:p>
    <w:p w14:paraId="4CA14D45" w14:textId="4A75A486" w:rsidR="00C203F8" w:rsidRDefault="00277226" w:rsidP="00277226">
      <w:pPr>
        <w:pStyle w:val="Default"/>
        <w:spacing w:after="18"/>
        <w:ind w:left="36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Motion by Palubicki, seconded by Maes to approve the WTA fees </w:t>
      </w:r>
      <w:r w:rsidR="0017058F">
        <w:rPr>
          <w:sz w:val="22"/>
          <w:szCs w:val="22"/>
        </w:rPr>
        <w:t xml:space="preserve">and services in the amount </w:t>
      </w:r>
      <w:r>
        <w:rPr>
          <w:sz w:val="22"/>
          <w:szCs w:val="22"/>
        </w:rPr>
        <w:t>of $</w:t>
      </w:r>
      <w:r w:rsidR="0017058F">
        <w:rPr>
          <w:sz w:val="22"/>
          <w:szCs w:val="22"/>
        </w:rPr>
        <w:t>1579.14. All in favor, motion carried.</w:t>
      </w:r>
    </w:p>
    <w:p w14:paraId="046FEA6B" w14:textId="02B361B3" w:rsidR="0017058F" w:rsidRDefault="00CA683B" w:rsidP="00277226">
      <w:pPr>
        <w:pStyle w:val="Default"/>
        <w:spacing w:after="18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Other correspondence:  Spring cleanup 1st weekend in May @ both Collection sites, Zoning Public </w:t>
      </w:r>
      <w:r w:rsidR="00DD25FF">
        <w:rPr>
          <w:sz w:val="22"/>
          <w:szCs w:val="22"/>
        </w:rPr>
        <w:t>hearing</w:t>
      </w:r>
      <w:r>
        <w:rPr>
          <w:sz w:val="22"/>
          <w:szCs w:val="22"/>
        </w:rPr>
        <w:t xml:space="preserve"> notice on subdivisions and fees April 24</w:t>
      </w:r>
      <w:r w:rsidRPr="00CA683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@ 4:30 at the Forest Co Board Room, </w:t>
      </w:r>
    </w:p>
    <w:p w14:paraId="631E415B" w14:textId="0F33D804" w:rsidR="00C203F8" w:rsidRDefault="00CA683B" w:rsidP="00C203F8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Adjourn: Motion by Maes, seconded by Palubicki to adjourn the meeting. Time was approximately 6:57p.m.</w:t>
      </w:r>
    </w:p>
    <w:p w14:paraId="1ABE327A" w14:textId="77777777" w:rsidR="00C203F8" w:rsidRDefault="00C203F8" w:rsidP="00C203F8">
      <w:pPr>
        <w:pStyle w:val="Default"/>
        <w:rPr>
          <w:sz w:val="22"/>
          <w:szCs w:val="22"/>
        </w:rPr>
      </w:pPr>
    </w:p>
    <w:p w14:paraId="429A8020" w14:textId="77777777" w:rsidR="00DD25FF" w:rsidRDefault="00DD25FF" w:rsidP="00C203F8">
      <w:pPr>
        <w:pStyle w:val="Default"/>
        <w:rPr>
          <w:sz w:val="22"/>
          <w:szCs w:val="22"/>
        </w:rPr>
      </w:pPr>
    </w:p>
    <w:p w14:paraId="6950095C" w14:textId="77777777" w:rsidR="00DD25FF" w:rsidRDefault="00DD25FF" w:rsidP="00C203F8">
      <w:pPr>
        <w:pStyle w:val="Default"/>
        <w:rPr>
          <w:sz w:val="22"/>
          <w:szCs w:val="22"/>
        </w:rPr>
      </w:pPr>
    </w:p>
    <w:p w14:paraId="5AB1F38C" w14:textId="77777777" w:rsidR="005A28ED" w:rsidRDefault="005A28ED" w:rsidP="005A28ED">
      <w:pPr>
        <w:pStyle w:val="Default"/>
        <w:rPr>
          <w:sz w:val="22"/>
          <w:szCs w:val="22"/>
        </w:rPr>
      </w:pPr>
    </w:p>
    <w:p w14:paraId="18AED2DB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>Respectfully submitted:</w:t>
      </w:r>
    </w:p>
    <w:p w14:paraId="05DBD136" w14:textId="77777777" w:rsidR="001706D2" w:rsidRDefault="001706D2" w:rsidP="001706D2">
      <w:pPr>
        <w:pStyle w:val="Default"/>
        <w:rPr>
          <w:sz w:val="22"/>
          <w:szCs w:val="22"/>
        </w:rPr>
      </w:pPr>
    </w:p>
    <w:p w14:paraId="5CF5BA31" w14:textId="77777777" w:rsidR="001706D2" w:rsidRDefault="001706D2" w:rsidP="001706D2">
      <w:pPr>
        <w:pStyle w:val="Default"/>
        <w:rPr>
          <w:sz w:val="22"/>
          <w:szCs w:val="22"/>
        </w:rPr>
      </w:pPr>
    </w:p>
    <w:p w14:paraId="59F4BEC5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>___________________________</w:t>
      </w:r>
    </w:p>
    <w:p w14:paraId="1D4764A9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>Sandy Frank, Clerk/Treasurer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_______________________________</w:t>
      </w:r>
    </w:p>
    <w:p w14:paraId="56ED59BF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Mary Torgerson, Chair</w:t>
      </w:r>
    </w:p>
    <w:p w14:paraId="6A98D09F" w14:textId="77777777" w:rsidR="001706D2" w:rsidRDefault="001706D2" w:rsidP="001706D2">
      <w:pPr>
        <w:pStyle w:val="Default"/>
        <w:rPr>
          <w:sz w:val="22"/>
          <w:szCs w:val="22"/>
        </w:rPr>
      </w:pPr>
    </w:p>
    <w:p w14:paraId="0388549C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________________________________</w:t>
      </w:r>
    </w:p>
    <w:p w14:paraId="202286EB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Cora Campbell, Supervisor</w:t>
      </w:r>
    </w:p>
    <w:p w14:paraId="679E9938" w14:textId="77777777" w:rsidR="001706D2" w:rsidRDefault="001706D2" w:rsidP="001706D2">
      <w:pPr>
        <w:pStyle w:val="Default"/>
        <w:rPr>
          <w:sz w:val="22"/>
          <w:szCs w:val="22"/>
        </w:rPr>
      </w:pPr>
    </w:p>
    <w:p w14:paraId="4A68EDDB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_________________________________</w:t>
      </w:r>
    </w:p>
    <w:p w14:paraId="3679D5B5" w14:textId="77777777" w:rsidR="001706D2" w:rsidRDefault="001706D2" w:rsidP="001706D2">
      <w:pPr>
        <w:pStyle w:val="Defaul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Ken Waldvogel, Supervisor</w:t>
      </w:r>
    </w:p>
    <w:p w14:paraId="7B0850D9" w14:textId="77777777" w:rsidR="001706D2" w:rsidRDefault="001706D2" w:rsidP="001706D2"/>
    <w:p w14:paraId="608C823D" w14:textId="77777777" w:rsidR="005A28ED" w:rsidRDefault="005A28ED" w:rsidP="005A28ED">
      <w:pPr>
        <w:pStyle w:val="Default"/>
        <w:rPr>
          <w:sz w:val="22"/>
          <w:szCs w:val="22"/>
        </w:rPr>
      </w:pPr>
    </w:p>
    <w:p w14:paraId="40D8C957" w14:textId="77777777" w:rsidR="005A28ED" w:rsidRDefault="005A28ED" w:rsidP="005A28ED">
      <w:pPr>
        <w:pStyle w:val="Default"/>
        <w:rPr>
          <w:sz w:val="22"/>
          <w:szCs w:val="22"/>
        </w:rPr>
      </w:pPr>
    </w:p>
    <w:p w14:paraId="04DA1368" w14:textId="77777777" w:rsidR="0060539D" w:rsidRDefault="0060539D" w:rsidP="005A28ED">
      <w:pPr>
        <w:pStyle w:val="Default"/>
        <w:rPr>
          <w:sz w:val="22"/>
          <w:szCs w:val="22"/>
        </w:rPr>
      </w:pPr>
    </w:p>
    <w:p w14:paraId="213FBF00" w14:textId="77777777" w:rsidR="0060539D" w:rsidRDefault="0060539D" w:rsidP="005A28ED">
      <w:pPr>
        <w:pStyle w:val="Default"/>
        <w:rPr>
          <w:sz w:val="22"/>
          <w:szCs w:val="22"/>
        </w:rPr>
      </w:pPr>
    </w:p>
    <w:p w14:paraId="7D9D5525" w14:textId="77777777" w:rsidR="0060539D" w:rsidRDefault="0060539D" w:rsidP="005A28ED">
      <w:pPr>
        <w:pStyle w:val="Default"/>
        <w:rPr>
          <w:sz w:val="22"/>
          <w:szCs w:val="22"/>
        </w:rPr>
      </w:pPr>
    </w:p>
    <w:p w14:paraId="3995A64B" w14:textId="77777777" w:rsidR="005A28ED" w:rsidRDefault="005A28ED" w:rsidP="005A28ED">
      <w:pPr>
        <w:pStyle w:val="Default"/>
        <w:rPr>
          <w:sz w:val="22"/>
          <w:szCs w:val="22"/>
        </w:rPr>
      </w:pPr>
    </w:p>
    <w:p w14:paraId="1076239E" w14:textId="77777777" w:rsidR="005A28ED" w:rsidRDefault="005A28ED" w:rsidP="005A28ED">
      <w:pPr>
        <w:pStyle w:val="Default"/>
        <w:rPr>
          <w:sz w:val="22"/>
          <w:szCs w:val="22"/>
        </w:rPr>
      </w:pPr>
    </w:p>
    <w:p w14:paraId="217CA42F" w14:textId="77777777" w:rsidR="005A28ED" w:rsidRDefault="005A28ED" w:rsidP="005A28ED">
      <w:pPr>
        <w:pStyle w:val="Default"/>
        <w:rPr>
          <w:sz w:val="22"/>
          <w:szCs w:val="22"/>
        </w:rPr>
      </w:pPr>
    </w:p>
    <w:p w14:paraId="0E585B88" w14:textId="77777777" w:rsidR="005A28ED" w:rsidRDefault="005A28ED" w:rsidP="005A28ED">
      <w:pPr>
        <w:pStyle w:val="Default"/>
        <w:rPr>
          <w:sz w:val="22"/>
          <w:szCs w:val="22"/>
        </w:rPr>
      </w:pPr>
    </w:p>
    <w:p w14:paraId="444BD4AB" w14:textId="77777777" w:rsidR="005A28ED" w:rsidRDefault="005A28ED" w:rsidP="005A28ED">
      <w:pPr>
        <w:pStyle w:val="Default"/>
        <w:rPr>
          <w:sz w:val="22"/>
          <w:szCs w:val="22"/>
        </w:rPr>
      </w:pPr>
    </w:p>
    <w:p w14:paraId="1100681B" w14:textId="317C1407" w:rsidR="00833718" w:rsidRDefault="00833718" w:rsidP="00333BA5"/>
    <w:sectPr w:rsidR="00833718" w:rsidSect="00DD25FF">
      <w:headerReference w:type="default" r:id="rId7"/>
      <w:headerReference w:type="first" r:id="rId8"/>
      <w:pgSz w:w="12240" w:h="15840" w:code="1"/>
      <w:pgMar w:top="1440" w:right="1440" w:bottom="1440" w:left="1440" w:header="720" w:footer="720" w:gutter="0"/>
      <w:paperSrc w:firs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E3D2B" w14:textId="77777777" w:rsidR="00756394" w:rsidRDefault="00756394" w:rsidP="00AC091F">
      <w:pPr>
        <w:spacing w:after="0" w:line="240" w:lineRule="auto"/>
      </w:pPr>
      <w:r>
        <w:separator/>
      </w:r>
    </w:p>
  </w:endnote>
  <w:endnote w:type="continuationSeparator" w:id="0">
    <w:p w14:paraId="2E234763" w14:textId="77777777" w:rsidR="00756394" w:rsidRDefault="00756394" w:rsidP="00AC0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B5750" w14:textId="77777777" w:rsidR="00756394" w:rsidRDefault="00756394" w:rsidP="00AC091F">
      <w:pPr>
        <w:spacing w:after="0" w:line="240" w:lineRule="auto"/>
      </w:pPr>
      <w:r>
        <w:separator/>
      </w:r>
    </w:p>
  </w:footnote>
  <w:footnote w:type="continuationSeparator" w:id="0">
    <w:p w14:paraId="56B1006B" w14:textId="77777777" w:rsidR="00756394" w:rsidRDefault="00756394" w:rsidP="00AC09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64E6A" w14:textId="2E4394FD" w:rsidR="00AC091F" w:rsidRDefault="00AC091F" w:rsidP="00AC091F">
    <w:pPr>
      <w:pStyle w:val="Default"/>
      <w:jc w:val="center"/>
    </w:pPr>
  </w:p>
  <w:p w14:paraId="2D4C9A09" w14:textId="57F006D9" w:rsidR="00AC091F" w:rsidRDefault="00AC09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BA356" w14:textId="77777777" w:rsidR="00DD25FF" w:rsidRDefault="00DD25FF" w:rsidP="00DD25FF">
    <w:pPr>
      <w:pStyle w:val="Default"/>
      <w:jc w:val="center"/>
      <w:rPr>
        <w:sz w:val="22"/>
        <w:szCs w:val="22"/>
      </w:rPr>
    </w:pPr>
    <w:r>
      <w:rPr>
        <w:sz w:val="22"/>
        <w:szCs w:val="22"/>
      </w:rPr>
      <w:t>TOWN BOARD MEETING</w:t>
    </w:r>
  </w:p>
  <w:p w14:paraId="59960C5B" w14:textId="77777777" w:rsidR="00DD25FF" w:rsidRDefault="00DD25FF" w:rsidP="00DD25FF">
    <w:pPr>
      <w:pStyle w:val="Default"/>
      <w:jc w:val="center"/>
      <w:rPr>
        <w:sz w:val="22"/>
        <w:szCs w:val="22"/>
      </w:rPr>
    </w:pPr>
    <w:r>
      <w:rPr>
        <w:sz w:val="22"/>
        <w:szCs w:val="22"/>
      </w:rPr>
      <w:t xml:space="preserve">April 15, 2025, Immediately following Annual Meeting </w:t>
    </w:r>
  </w:p>
  <w:p w14:paraId="6C64F166" w14:textId="77777777" w:rsidR="00DD25FF" w:rsidRDefault="00DD25FF" w:rsidP="00DD25FF">
    <w:pPr>
      <w:pStyle w:val="Default"/>
      <w:jc w:val="center"/>
      <w:rPr>
        <w:sz w:val="22"/>
        <w:szCs w:val="22"/>
      </w:rPr>
    </w:pPr>
    <w:r>
      <w:rPr>
        <w:sz w:val="22"/>
        <w:szCs w:val="22"/>
      </w:rPr>
      <w:t>Nashville Town Hall 4265 State Hwy 55, Crandon, WI</w:t>
    </w:r>
  </w:p>
  <w:p w14:paraId="483FAC5D" w14:textId="77777777" w:rsidR="00DD25FF" w:rsidRDefault="00DD25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2C7B3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E0605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E9455A9"/>
    <w:multiLevelType w:val="hybridMultilevel"/>
    <w:tmpl w:val="EAF673C2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3" w15:restartNumberingAfterBreak="0">
    <w:nsid w:val="5040E80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587F5AE2"/>
    <w:multiLevelType w:val="hybridMultilevel"/>
    <w:tmpl w:val="1BEEE01E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num w:numId="1" w16cid:durableId="1240217194">
    <w:abstractNumId w:val="3"/>
  </w:num>
  <w:num w:numId="2" w16cid:durableId="1361738860">
    <w:abstractNumId w:val="0"/>
  </w:num>
  <w:num w:numId="3" w16cid:durableId="2101441370">
    <w:abstractNumId w:val="1"/>
  </w:num>
  <w:num w:numId="4" w16cid:durableId="1945459072">
    <w:abstractNumId w:val="4"/>
  </w:num>
  <w:num w:numId="5" w16cid:durableId="1956866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BA5"/>
    <w:rsid w:val="00012FD0"/>
    <w:rsid w:val="0001588C"/>
    <w:rsid w:val="000200B1"/>
    <w:rsid w:val="00025C1B"/>
    <w:rsid w:val="000441BF"/>
    <w:rsid w:val="0004618A"/>
    <w:rsid w:val="00140AAC"/>
    <w:rsid w:val="001509BE"/>
    <w:rsid w:val="0016791D"/>
    <w:rsid w:val="0017058F"/>
    <w:rsid w:val="001706D2"/>
    <w:rsid w:val="0017560A"/>
    <w:rsid w:val="001C11D9"/>
    <w:rsid w:val="001F08C6"/>
    <w:rsid w:val="00236A4F"/>
    <w:rsid w:val="0025350B"/>
    <w:rsid w:val="00277226"/>
    <w:rsid w:val="00287EB8"/>
    <w:rsid w:val="00293E80"/>
    <w:rsid w:val="00295FD8"/>
    <w:rsid w:val="002A4E91"/>
    <w:rsid w:val="003046C0"/>
    <w:rsid w:val="00320CB8"/>
    <w:rsid w:val="0033243A"/>
    <w:rsid w:val="00333BA5"/>
    <w:rsid w:val="00370818"/>
    <w:rsid w:val="003B1121"/>
    <w:rsid w:val="00407088"/>
    <w:rsid w:val="00456646"/>
    <w:rsid w:val="00472817"/>
    <w:rsid w:val="004A216D"/>
    <w:rsid w:val="004C5127"/>
    <w:rsid w:val="004E7F79"/>
    <w:rsid w:val="00520CBF"/>
    <w:rsid w:val="00567E4B"/>
    <w:rsid w:val="00573335"/>
    <w:rsid w:val="0057740C"/>
    <w:rsid w:val="005A28ED"/>
    <w:rsid w:val="005A6F68"/>
    <w:rsid w:val="005C4B83"/>
    <w:rsid w:val="005F51C2"/>
    <w:rsid w:val="005F5E99"/>
    <w:rsid w:val="0060539D"/>
    <w:rsid w:val="00614D85"/>
    <w:rsid w:val="00615390"/>
    <w:rsid w:val="00624C1D"/>
    <w:rsid w:val="006404EE"/>
    <w:rsid w:val="00640907"/>
    <w:rsid w:val="00651CC4"/>
    <w:rsid w:val="006A46FF"/>
    <w:rsid w:val="006D167F"/>
    <w:rsid w:val="006E5181"/>
    <w:rsid w:val="0073548B"/>
    <w:rsid w:val="00741525"/>
    <w:rsid w:val="00756394"/>
    <w:rsid w:val="007B0A5B"/>
    <w:rsid w:val="007B47E6"/>
    <w:rsid w:val="007D480B"/>
    <w:rsid w:val="007E0D95"/>
    <w:rsid w:val="00801FA8"/>
    <w:rsid w:val="008073E4"/>
    <w:rsid w:val="00825B5A"/>
    <w:rsid w:val="00833718"/>
    <w:rsid w:val="00857520"/>
    <w:rsid w:val="00875C1F"/>
    <w:rsid w:val="008B1815"/>
    <w:rsid w:val="008C56CC"/>
    <w:rsid w:val="008C6AB2"/>
    <w:rsid w:val="008E2AE4"/>
    <w:rsid w:val="008F53BB"/>
    <w:rsid w:val="009428DD"/>
    <w:rsid w:val="00945470"/>
    <w:rsid w:val="009C4AB3"/>
    <w:rsid w:val="009C598C"/>
    <w:rsid w:val="009E7012"/>
    <w:rsid w:val="00A12A4F"/>
    <w:rsid w:val="00A2673C"/>
    <w:rsid w:val="00A4148B"/>
    <w:rsid w:val="00A4520D"/>
    <w:rsid w:val="00A745D8"/>
    <w:rsid w:val="00AB4C05"/>
    <w:rsid w:val="00AB6DAE"/>
    <w:rsid w:val="00AC091F"/>
    <w:rsid w:val="00AD10DE"/>
    <w:rsid w:val="00AF57AD"/>
    <w:rsid w:val="00B11D0A"/>
    <w:rsid w:val="00B221C0"/>
    <w:rsid w:val="00B30351"/>
    <w:rsid w:val="00B77908"/>
    <w:rsid w:val="00BE12F2"/>
    <w:rsid w:val="00BE5114"/>
    <w:rsid w:val="00BE543B"/>
    <w:rsid w:val="00C203F8"/>
    <w:rsid w:val="00C21EBC"/>
    <w:rsid w:val="00C80FF9"/>
    <w:rsid w:val="00C82B63"/>
    <w:rsid w:val="00CA3C46"/>
    <w:rsid w:val="00CA683B"/>
    <w:rsid w:val="00CD4C4F"/>
    <w:rsid w:val="00D0058F"/>
    <w:rsid w:val="00D477A4"/>
    <w:rsid w:val="00D56F82"/>
    <w:rsid w:val="00D82C36"/>
    <w:rsid w:val="00DA69A2"/>
    <w:rsid w:val="00DD25FF"/>
    <w:rsid w:val="00E00DA3"/>
    <w:rsid w:val="00E16EB7"/>
    <w:rsid w:val="00EC3AE9"/>
    <w:rsid w:val="00F02852"/>
    <w:rsid w:val="00F04777"/>
    <w:rsid w:val="00F1383F"/>
    <w:rsid w:val="00F2361E"/>
    <w:rsid w:val="00F63067"/>
    <w:rsid w:val="00FD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99784"/>
  <w15:chartTrackingRefBased/>
  <w15:docId w15:val="{09103318-A3E8-4F3C-B0E0-E0700339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3B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B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B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B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B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B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B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B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B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B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33B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B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B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B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B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B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B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B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B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B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B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B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B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B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B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B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B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B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BA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33BA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C09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91F"/>
  </w:style>
  <w:style w:type="paragraph" w:styleId="Footer">
    <w:name w:val="footer"/>
    <w:basedOn w:val="Normal"/>
    <w:link w:val="FooterChar"/>
    <w:uiPriority w:val="99"/>
    <w:unhideWhenUsed/>
    <w:rsid w:val="00AC09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9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Town of Nashville nashville</dc:creator>
  <cp:keywords/>
  <dc:description/>
  <cp:lastModifiedBy>Sandy Town of Nashville nashville</cp:lastModifiedBy>
  <cp:revision>39</cp:revision>
  <cp:lastPrinted>2025-04-10T22:05:00Z</cp:lastPrinted>
  <dcterms:created xsi:type="dcterms:W3CDTF">2025-03-16T12:31:00Z</dcterms:created>
  <dcterms:modified xsi:type="dcterms:W3CDTF">2025-04-16T09:37:00Z</dcterms:modified>
</cp:coreProperties>
</file>